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438CB" w14:textId="1717B8EF" w:rsidR="00EF2BBB" w:rsidRPr="00947854" w:rsidRDefault="00947854" w:rsidP="00CB6813">
      <w:pPr>
        <w:jc w:val="center"/>
        <w:rPr>
          <w:b/>
          <w:sz w:val="28"/>
        </w:rPr>
      </w:pPr>
      <w:r w:rsidRPr="00D65CF6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4087C1E6" wp14:editId="33265DFC">
            <wp:simplePos x="0" y="0"/>
            <wp:positionH relativeFrom="margin">
              <wp:align>left</wp:align>
            </wp:positionH>
            <wp:positionV relativeFrom="paragraph">
              <wp:posOffset>381000</wp:posOffset>
            </wp:positionV>
            <wp:extent cx="4552950" cy="4279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6745" cy="435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CF6">
        <w:rPr>
          <w:b/>
          <w:sz w:val="28"/>
          <w:u w:val="single"/>
        </w:rPr>
        <w:t>Practice Test</w:t>
      </w:r>
      <w:r w:rsidR="00D65CF6">
        <w:rPr>
          <w:b/>
          <w:sz w:val="28"/>
        </w:rPr>
        <w:t>: Chapter 6</w:t>
      </w:r>
      <w:bookmarkStart w:id="0" w:name="_GoBack"/>
      <w:bookmarkEnd w:id="0"/>
      <w:r w:rsidRPr="00947854">
        <w:rPr>
          <w:b/>
          <w:sz w:val="28"/>
        </w:rPr>
        <w:t xml:space="preserve"> </w:t>
      </w:r>
      <w:proofErr w:type="spellStart"/>
      <w:r w:rsidR="0035519F" w:rsidRPr="00947854">
        <w:rPr>
          <w:b/>
          <w:sz w:val="28"/>
        </w:rPr>
        <w:t>Percent</w:t>
      </w:r>
      <w:r w:rsidRPr="00947854">
        <w:rPr>
          <w:b/>
          <w:sz w:val="28"/>
        </w:rPr>
        <w:t>s</w:t>
      </w:r>
      <w:proofErr w:type="spellEnd"/>
    </w:p>
    <w:p w14:paraId="52D3BA82" w14:textId="77777777" w:rsidR="00FD5B98" w:rsidRDefault="00CB6813" w:rsidP="00FD5B98">
      <w:pPr>
        <w:jc w:val="right"/>
      </w:pPr>
      <w:r>
        <w:t>NAME: _</w:t>
      </w:r>
      <w:r w:rsidR="00947854">
        <w:t>_________</w:t>
      </w:r>
      <w:r>
        <w:t>_______________</w:t>
      </w:r>
    </w:p>
    <w:p w14:paraId="1FA6E352" w14:textId="77777777" w:rsidR="00947854" w:rsidRDefault="00947854" w:rsidP="00FD5B98">
      <w:pPr>
        <w:rPr>
          <w:b/>
        </w:rPr>
      </w:pPr>
    </w:p>
    <w:p w14:paraId="606B8F50" w14:textId="77777777" w:rsidR="00947854" w:rsidRDefault="00947854" w:rsidP="00FD5B98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F066AF" wp14:editId="5EA0351E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2419350" cy="45714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4754" cy="46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5D7B1" w14:textId="77777777" w:rsidR="00947854" w:rsidRDefault="00947854" w:rsidP="00FD5B98">
      <w:pPr>
        <w:rPr>
          <w:b/>
        </w:rPr>
      </w:pPr>
    </w:p>
    <w:p w14:paraId="73105CCB" w14:textId="77777777" w:rsidR="00947854" w:rsidRDefault="00947854" w:rsidP="00FD5B98">
      <w:pPr>
        <w:rPr>
          <w:b/>
        </w:rPr>
      </w:pPr>
    </w:p>
    <w:p w14:paraId="55C4BA20" w14:textId="77777777" w:rsidR="00947854" w:rsidRDefault="00947854" w:rsidP="00FD5B98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322AF2B" wp14:editId="24A6D459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533775" cy="533266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533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54A7E" w14:textId="77777777" w:rsidR="00947854" w:rsidRDefault="00947854" w:rsidP="00FD5B98">
      <w:pPr>
        <w:rPr>
          <w:b/>
        </w:rPr>
      </w:pPr>
    </w:p>
    <w:p w14:paraId="6CA7C10D" w14:textId="77777777" w:rsidR="00947854" w:rsidRDefault="00947854" w:rsidP="00FD5B98">
      <w:pPr>
        <w:rPr>
          <w:b/>
        </w:rPr>
      </w:pPr>
    </w:p>
    <w:p w14:paraId="7AA60488" w14:textId="77777777" w:rsidR="00CB6813" w:rsidRPr="0035519F" w:rsidRDefault="00947854" w:rsidP="00FD5B98">
      <w:pPr>
        <w:rPr>
          <w:b/>
        </w:rPr>
      </w:pPr>
      <w:r>
        <w:rPr>
          <w:b/>
        </w:rPr>
        <w:t xml:space="preserve">Solve using the percent proportion or equation.  Show work! </w:t>
      </w:r>
    </w:p>
    <w:p w14:paraId="4E08DC80" w14:textId="0BE64ADE" w:rsidR="00CB6813" w:rsidRDefault="00947854" w:rsidP="00EE24C3">
      <w:r>
        <w:t>9</w:t>
      </w:r>
      <w:r w:rsidR="00EE24C3">
        <w:t xml:space="preserve">. </w:t>
      </w:r>
      <w:r>
        <w:t xml:space="preserve"> 30% of 117 is what?</w:t>
      </w:r>
      <w:r>
        <w:tab/>
      </w:r>
      <w:r>
        <w:tab/>
      </w:r>
      <w:r>
        <w:tab/>
        <w:t>10.  11 is what percent of 97</w:t>
      </w:r>
      <w:r w:rsidR="00666864">
        <w:t>?</w:t>
      </w:r>
      <w:r>
        <w:tab/>
      </w:r>
      <w:r>
        <w:tab/>
        <w:t>11</w:t>
      </w:r>
      <w:r w:rsidR="00FD5B98">
        <w:t>.  120% of 118 is what?</w:t>
      </w:r>
    </w:p>
    <w:p w14:paraId="45000785" w14:textId="34C432C3" w:rsidR="00FD5B98" w:rsidRDefault="00FD5B98" w:rsidP="00CB6813"/>
    <w:p w14:paraId="65DC2F57" w14:textId="77777777" w:rsidR="00B55930" w:rsidRDefault="00B55930" w:rsidP="00CB6813"/>
    <w:p w14:paraId="2D2D5E2C" w14:textId="77777777" w:rsidR="00FD5B98" w:rsidRDefault="00FD5B98" w:rsidP="00CB6813"/>
    <w:p w14:paraId="40828431" w14:textId="77777777" w:rsidR="0035519F" w:rsidRDefault="00947854" w:rsidP="00CB6813">
      <w:r>
        <w:t>12</w:t>
      </w:r>
      <w:r w:rsidR="0035519F">
        <w:t>)  There are 845 students at Webber.  Of these, 65% bring their own lunch.  How many bring their own lunch?</w:t>
      </w:r>
    </w:p>
    <w:p w14:paraId="6A162D35" w14:textId="4B1107E7" w:rsidR="0035519F" w:rsidRDefault="0035519F" w:rsidP="00CB6813"/>
    <w:p w14:paraId="676906F3" w14:textId="77777777" w:rsidR="00B55930" w:rsidRDefault="00B55930" w:rsidP="00CB6813"/>
    <w:p w14:paraId="6FD1292F" w14:textId="77777777" w:rsidR="00947854" w:rsidRDefault="00947854" w:rsidP="00CB6813"/>
    <w:p w14:paraId="4625F599" w14:textId="77777777" w:rsidR="0035519F" w:rsidRDefault="00947854" w:rsidP="00CB6813">
      <w:r>
        <w:t>13)  Original:    $75</w:t>
      </w:r>
      <w:r>
        <w:tab/>
      </w:r>
      <w:r>
        <w:tab/>
      </w:r>
      <w:r>
        <w:tab/>
      </w:r>
      <w:r>
        <w:tab/>
      </w:r>
      <w:r>
        <w:tab/>
        <w:t>14</w:t>
      </w:r>
      <w:proofErr w:type="gramStart"/>
      <w:r w:rsidR="0035519F">
        <w:t>)  Original</w:t>
      </w:r>
      <w:proofErr w:type="gramEnd"/>
      <w:r w:rsidR="0035519F">
        <w:t>:   520</w:t>
      </w:r>
      <w:r>
        <w:t xml:space="preserve"> hours</w:t>
      </w:r>
    </w:p>
    <w:p w14:paraId="394BBC6F" w14:textId="77777777" w:rsidR="0035519F" w:rsidRDefault="0035519F" w:rsidP="00CB6813">
      <w:r>
        <w:t xml:space="preserve">      New:    </w:t>
      </w:r>
      <w:r w:rsidR="00947854">
        <w:t>$</w:t>
      </w:r>
      <w:r>
        <w:t>106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New:    450</w:t>
      </w:r>
      <w:r w:rsidR="00947854">
        <w:t xml:space="preserve"> hours</w:t>
      </w:r>
    </w:p>
    <w:p w14:paraId="2988BD9A" w14:textId="77777777" w:rsidR="0035519F" w:rsidRDefault="0035519F" w:rsidP="00CB6813">
      <w:r>
        <w:t>Find Percent Change. Increase or decrease?</w:t>
      </w:r>
      <w:r>
        <w:tab/>
      </w:r>
      <w:r>
        <w:tab/>
        <w:t xml:space="preserve">     Find Percent Change.  Increase or decrease?</w:t>
      </w:r>
    </w:p>
    <w:p w14:paraId="7DDE7729" w14:textId="433C96E8" w:rsidR="001D37A2" w:rsidRDefault="001D37A2" w:rsidP="00CB6813"/>
    <w:p w14:paraId="06761B13" w14:textId="77777777" w:rsidR="00B55930" w:rsidRDefault="00B55930" w:rsidP="00CB6813"/>
    <w:p w14:paraId="5A8E6544" w14:textId="77777777" w:rsidR="001D37A2" w:rsidRDefault="001D37A2" w:rsidP="00CB6813"/>
    <w:p w14:paraId="23CFC7D5" w14:textId="3E4F703F" w:rsidR="001D37A2" w:rsidRPr="0035519F" w:rsidRDefault="00947854" w:rsidP="00CB6813">
      <w:r>
        <w:t>15</w:t>
      </w:r>
      <w:r w:rsidR="001D37A2">
        <w:t xml:space="preserve">)  Last year, 25 students preferred taking tests on paper.  Now, only 14 students prefer taking tests on paper! The rest prefer computer-based tests.  What is the percent </w:t>
      </w:r>
      <w:r w:rsidR="0070330E">
        <w:t>decrease</w:t>
      </w:r>
      <w:r w:rsidR="001D37A2">
        <w:t xml:space="preserve"> for this </w:t>
      </w:r>
      <w:r w:rsidR="0070330E">
        <w:t>situation?</w:t>
      </w:r>
    </w:p>
    <w:p w14:paraId="7531FFF5" w14:textId="77777777" w:rsidR="0035519F" w:rsidRDefault="0035519F" w:rsidP="00CB6813"/>
    <w:p w14:paraId="1A354215" w14:textId="77777777" w:rsidR="000C7AA1" w:rsidRDefault="000C7AA1" w:rsidP="00CB6813"/>
    <w:p w14:paraId="0834DEA6" w14:textId="77777777" w:rsidR="00947854" w:rsidRDefault="00947854" w:rsidP="00CB6813">
      <w:r>
        <w:lastRenderedPageBreak/>
        <w:t xml:space="preserve">16)  Use the percent of change to find the </w:t>
      </w:r>
      <w:r>
        <w:rPr>
          <w:u w:val="single"/>
        </w:rPr>
        <w:t>new</w:t>
      </w:r>
      <w:r>
        <w:t xml:space="preserve"> amount.  Show work!</w:t>
      </w:r>
    </w:p>
    <w:p w14:paraId="6F4E3090" w14:textId="77777777" w:rsidR="00947854" w:rsidRDefault="00947854" w:rsidP="00CB6813">
      <w:r>
        <w:tab/>
        <w:t>$75 decreased by 30%</w:t>
      </w:r>
    </w:p>
    <w:p w14:paraId="25A9EF3D" w14:textId="7BF964BE" w:rsidR="00947854" w:rsidRDefault="00947854" w:rsidP="00CB6813"/>
    <w:p w14:paraId="299AB9BF" w14:textId="2FD49D71" w:rsidR="00B55930" w:rsidRDefault="00B55930" w:rsidP="00CB6813"/>
    <w:p w14:paraId="0AA8D5B7" w14:textId="77777777" w:rsidR="00B55930" w:rsidRPr="00947854" w:rsidRDefault="00B55930" w:rsidP="00CB6813"/>
    <w:p w14:paraId="034BB26F" w14:textId="0A1B82E8" w:rsidR="001D37A2" w:rsidRDefault="00947854" w:rsidP="001D37A2">
      <w:r>
        <w:t>17</w:t>
      </w:r>
      <w:r w:rsidR="001D37A2">
        <w:t>)  The bill for dinner was $76.00.  It is courteous to leave a tip of 15%.  How much money should Chuck leave for a tip of 15%? Show your work.</w:t>
      </w:r>
    </w:p>
    <w:p w14:paraId="5C79C550" w14:textId="77777777" w:rsidR="00B55930" w:rsidRDefault="00B55930" w:rsidP="001D37A2"/>
    <w:p w14:paraId="0A08F371" w14:textId="77777777" w:rsidR="001D37A2" w:rsidRDefault="001D37A2" w:rsidP="001D37A2"/>
    <w:p w14:paraId="146FE27D" w14:textId="77777777" w:rsidR="001D37A2" w:rsidRDefault="001D37A2" w:rsidP="00CB6813"/>
    <w:p w14:paraId="235094DE" w14:textId="77777777" w:rsidR="00CB6813" w:rsidRDefault="00947854" w:rsidP="00CB6813">
      <w:r>
        <w:t>18</w:t>
      </w:r>
      <w:r w:rsidR="004624B1">
        <w:t xml:space="preserve">) A man wants to buy a new winter suit and finds one he really likes, but it’s too expensive at $139.00.  So he decides to wait.  After Christmas, the price is marked down by 35%.  </w:t>
      </w:r>
      <w:r>
        <w:t>What is the new price?</w:t>
      </w:r>
    </w:p>
    <w:p w14:paraId="656BCD78" w14:textId="46936F65" w:rsidR="00947854" w:rsidRDefault="00947854" w:rsidP="00CB6813"/>
    <w:p w14:paraId="21254DA9" w14:textId="77777777" w:rsidR="00B55930" w:rsidRDefault="00B55930" w:rsidP="00CB6813"/>
    <w:p w14:paraId="73B65B5B" w14:textId="77777777" w:rsidR="00947854" w:rsidRDefault="00947854" w:rsidP="00CB6813"/>
    <w:p w14:paraId="35DBA3A7" w14:textId="73FBCEEA" w:rsidR="00947854" w:rsidRDefault="00947854" w:rsidP="00CB6813">
      <w:r>
        <w:t xml:space="preserve">19)  You put $800 in an account that earns </w:t>
      </w:r>
      <w:r w:rsidR="00B55930">
        <w:t xml:space="preserve">a rate of </w:t>
      </w:r>
      <w:r>
        <w:t>4% simple interest.  Find the total amount in your account after 3 years.</w:t>
      </w:r>
    </w:p>
    <w:p w14:paraId="4621FF3B" w14:textId="1E3DEDB9" w:rsidR="00947854" w:rsidRDefault="00947854" w:rsidP="00CB6813"/>
    <w:p w14:paraId="48D58D2D" w14:textId="77777777" w:rsidR="00B55930" w:rsidRDefault="00B55930" w:rsidP="00CB6813"/>
    <w:p w14:paraId="214951CD" w14:textId="77777777" w:rsidR="00947854" w:rsidRDefault="00947854" w:rsidP="00CB6813"/>
    <w:p w14:paraId="14D3F75F" w14:textId="77777777" w:rsidR="00947854" w:rsidRDefault="00947854" w:rsidP="00CB6813">
      <w:r>
        <w:rPr>
          <w:noProof/>
        </w:rPr>
        <w:drawing>
          <wp:anchor distT="0" distB="0" distL="114300" distR="114300" simplePos="0" relativeHeight="251665408" behindDoc="1" locked="0" layoutInCell="1" allowOverlap="1" wp14:anchorId="2F2D1800" wp14:editId="6FFE7E48">
            <wp:simplePos x="0" y="0"/>
            <wp:positionH relativeFrom="column">
              <wp:posOffset>323850</wp:posOffset>
            </wp:positionH>
            <wp:positionV relativeFrom="paragraph">
              <wp:posOffset>8256</wp:posOffset>
            </wp:positionV>
            <wp:extent cx="1391970" cy="781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7291" cy="784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20) </w:t>
      </w:r>
    </w:p>
    <w:p w14:paraId="22C5BF72" w14:textId="77777777" w:rsidR="00CB6813" w:rsidRDefault="00CB6813" w:rsidP="00947854">
      <w:r>
        <w:t xml:space="preserve">    </w:t>
      </w:r>
      <w:r w:rsidR="004624B1">
        <w:tab/>
      </w:r>
    </w:p>
    <w:p w14:paraId="174E3A47" w14:textId="77777777" w:rsidR="00CB6813" w:rsidRDefault="00CB6813" w:rsidP="00CB6813"/>
    <w:p w14:paraId="2F1E82AC" w14:textId="4395CF50" w:rsidR="001D37A2" w:rsidRDefault="001D37A2"/>
    <w:p w14:paraId="653F1357" w14:textId="3FD5E44C" w:rsidR="00B55930" w:rsidRDefault="00B55930"/>
    <w:p w14:paraId="0BA3FC79" w14:textId="2E7C3472" w:rsidR="00B55930" w:rsidRDefault="00B55930">
      <w:r>
        <w:t xml:space="preserve">21)  Yesterday, Maria only paid $550 for a brand new laptop because it was on sale for 45% off.  What was the </w:t>
      </w:r>
      <w:r w:rsidRPr="00B55930">
        <w:rPr>
          <w:b/>
        </w:rPr>
        <w:t>original</w:t>
      </w:r>
      <w:r>
        <w:t xml:space="preserve"> price of the laptop?</w:t>
      </w:r>
    </w:p>
    <w:sectPr w:rsidR="00B55930" w:rsidSect="009B4051">
      <w:pgSz w:w="12240" w:h="15840" w:code="1"/>
      <w:pgMar w:top="720" w:right="720" w:bottom="720" w:left="72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D38E3"/>
    <w:multiLevelType w:val="hybridMultilevel"/>
    <w:tmpl w:val="BA8AC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813"/>
    <w:rsid w:val="000168B9"/>
    <w:rsid w:val="000677CE"/>
    <w:rsid w:val="000C7AA1"/>
    <w:rsid w:val="001D37A2"/>
    <w:rsid w:val="0035519F"/>
    <w:rsid w:val="004624B1"/>
    <w:rsid w:val="00657FDF"/>
    <w:rsid w:val="00666864"/>
    <w:rsid w:val="0070330E"/>
    <w:rsid w:val="00947854"/>
    <w:rsid w:val="009B4051"/>
    <w:rsid w:val="00B55930"/>
    <w:rsid w:val="00CB6813"/>
    <w:rsid w:val="00D336F1"/>
    <w:rsid w:val="00D65CF6"/>
    <w:rsid w:val="00EE24C3"/>
    <w:rsid w:val="00EF2BBB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D44B"/>
  <w15:docId w15:val="{F1E7C0F7-3B19-46DA-A414-81389862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Taloumis, Riley - WEB</cp:lastModifiedBy>
  <cp:revision>4</cp:revision>
  <cp:lastPrinted>2019-01-30T16:59:00Z</cp:lastPrinted>
  <dcterms:created xsi:type="dcterms:W3CDTF">2019-01-29T20:25:00Z</dcterms:created>
  <dcterms:modified xsi:type="dcterms:W3CDTF">2019-01-30T17:13:00Z</dcterms:modified>
</cp:coreProperties>
</file>