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ABA4" w14:textId="77777777" w:rsidR="00C27A72" w:rsidRDefault="00C27A72">
      <w:r>
        <w:rPr>
          <w:noProof/>
        </w:rPr>
        <w:drawing>
          <wp:anchor distT="0" distB="0" distL="114300" distR="114300" simplePos="0" relativeHeight="251659264" behindDoc="1" locked="0" layoutInCell="1" allowOverlap="1" wp14:anchorId="4E00B287" wp14:editId="0BCDC002">
            <wp:simplePos x="0" y="0"/>
            <wp:positionH relativeFrom="column">
              <wp:posOffset>38101</wp:posOffset>
            </wp:positionH>
            <wp:positionV relativeFrom="paragraph">
              <wp:posOffset>9526</wp:posOffset>
            </wp:positionV>
            <wp:extent cx="5505450" cy="70192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2354" cy="71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691E4" w14:textId="77777777" w:rsidR="00C27A72" w:rsidRDefault="00C27A72"/>
    <w:p w14:paraId="06E78D1B" w14:textId="77777777" w:rsidR="00C27A72" w:rsidRDefault="00C27A72"/>
    <w:p w14:paraId="7C1CFDE7" w14:textId="77777777" w:rsidR="00C27A72" w:rsidRPr="00297FF0" w:rsidRDefault="00C27A72">
      <w:pPr>
        <w:rPr>
          <w:b/>
          <w:sz w:val="24"/>
        </w:rPr>
      </w:pPr>
      <w:r w:rsidRPr="00297FF0">
        <w:rPr>
          <w:b/>
          <w:sz w:val="24"/>
        </w:rPr>
        <w:t>Create mapping diagrams for the relations below.  Is the relation a function? Explain why or why not.</w:t>
      </w:r>
    </w:p>
    <w:p w14:paraId="7F45707D" w14:textId="77777777" w:rsidR="00C27A72" w:rsidRDefault="00C27A72">
      <w:r>
        <w:rPr>
          <w:noProof/>
        </w:rPr>
        <w:drawing>
          <wp:anchor distT="0" distB="0" distL="114300" distR="114300" simplePos="0" relativeHeight="251661312" behindDoc="1" locked="0" layoutInCell="1" allowOverlap="1" wp14:anchorId="6F4BD3D5" wp14:editId="4B0A7A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05400" cy="30031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991" cy="30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96911" w14:textId="77777777" w:rsidR="000269DB" w:rsidRDefault="00AD3FBB"/>
    <w:p w14:paraId="6C407C2D" w14:textId="77777777" w:rsidR="00C27A72" w:rsidRDefault="00C27A72"/>
    <w:p w14:paraId="00E8C3BC" w14:textId="77777777" w:rsidR="00C27A72" w:rsidRDefault="00C27A72"/>
    <w:p w14:paraId="7CA9C0A9" w14:textId="77777777" w:rsidR="00C27A72" w:rsidRDefault="00C27A72"/>
    <w:p w14:paraId="17510A89" w14:textId="77777777" w:rsidR="00C27A72" w:rsidRDefault="00C27A72">
      <w:r>
        <w:t>________________________________________</w:t>
      </w:r>
      <w:r>
        <w:tab/>
        <w:t>______________________________________________</w:t>
      </w:r>
    </w:p>
    <w:p w14:paraId="1B0DE172" w14:textId="77777777" w:rsidR="00C27A72" w:rsidRPr="00297FF0" w:rsidRDefault="00C27A72">
      <w:pPr>
        <w:rPr>
          <w:b/>
          <w:sz w:val="24"/>
        </w:rPr>
      </w:pPr>
      <w:r w:rsidRPr="00297FF0">
        <w:rPr>
          <w:b/>
          <w:sz w:val="24"/>
        </w:rPr>
        <w:t>Is the relation a function? Explain why or why not.</w:t>
      </w:r>
    </w:p>
    <w:p w14:paraId="7E8E8450" w14:textId="77777777" w:rsidR="00C27A72" w:rsidRDefault="00C27A72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11390E" wp14:editId="0D799AE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089400" cy="132063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6932" cy="13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6F037" w14:textId="77777777" w:rsidR="00C27A72" w:rsidRDefault="00C27A72">
      <w:pPr>
        <w:rPr>
          <w:b/>
        </w:rPr>
      </w:pPr>
    </w:p>
    <w:p w14:paraId="39EA5143" w14:textId="77777777" w:rsidR="00C27A72" w:rsidRDefault="00C27A72">
      <w:pPr>
        <w:rPr>
          <w:b/>
        </w:rPr>
      </w:pPr>
    </w:p>
    <w:p w14:paraId="6D3C44AA" w14:textId="77777777" w:rsidR="00C27A72" w:rsidRDefault="00C27A72">
      <w:pPr>
        <w:rPr>
          <w:b/>
        </w:rPr>
      </w:pPr>
      <w:bookmarkStart w:id="0" w:name="_GoBack"/>
      <w:bookmarkEnd w:id="0"/>
    </w:p>
    <w:p w14:paraId="3C2318FB" w14:textId="77777777" w:rsidR="00C27A72" w:rsidRDefault="00C27A72">
      <w:pPr>
        <w:rPr>
          <w:b/>
        </w:rPr>
      </w:pPr>
    </w:p>
    <w:p w14:paraId="29822C54" w14:textId="77777777" w:rsidR="00C27A72" w:rsidRDefault="00C27A72">
      <w:pPr>
        <w:rPr>
          <w:b/>
        </w:rPr>
      </w:pPr>
    </w:p>
    <w:p w14:paraId="01EB4F83" w14:textId="77777777" w:rsidR="00C27A72" w:rsidRDefault="00C27A72" w:rsidP="00C27A72">
      <w:r>
        <w:rPr>
          <w:noProof/>
        </w:rPr>
        <w:drawing>
          <wp:anchor distT="0" distB="0" distL="114300" distR="114300" simplePos="0" relativeHeight="251665408" behindDoc="1" locked="0" layoutInCell="1" allowOverlap="1" wp14:anchorId="409D8FFA" wp14:editId="77A94E72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4736980" cy="20002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250" cy="21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</w:t>
      </w:r>
      <w:r>
        <w:tab/>
        <w:t>______________________________________________</w:t>
      </w:r>
    </w:p>
    <w:p w14:paraId="3B560286" w14:textId="77777777" w:rsidR="00C27A72" w:rsidRDefault="00C27A72">
      <w:pPr>
        <w:rPr>
          <w:b/>
        </w:rPr>
      </w:pPr>
    </w:p>
    <w:p w14:paraId="6DAB8F6B" w14:textId="77777777" w:rsidR="00C27A72" w:rsidRPr="00297FF0" w:rsidRDefault="00C27A72">
      <w:pPr>
        <w:rPr>
          <w:b/>
          <w:sz w:val="24"/>
        </w:rPr>
      </w:pPr>
      <w:r w:rsidRPr="00297FF0">
        <w:rPr>
          <w:b/>
          <w:sz w:val="24"/>
        </w:rPr>
        <w:t>5. A relation is a set of po</w:t>
      </w:r>
      <w:r w:rsidR="00297FF0">
        <w:rPr>
          <w:b/>
          <w:sz w:val="24"/>
        </w:rPr>
        <w:t>ints. _________________________</w:t>
      </w:r>
      <w:r w:rsidRPr="00297FF0">
        <w:rPr>
          <w:b/>
          <w:sz w:val="24"/>
        </w:rPr>
        <w:t>________________________________________</w:t>
      </w:r>
    </w:p>
    <w:p w14:paraId="69A9EA50" w14:textId="77777777" w:rsidR="00C27A72" w:rsidRPr="00297FF0" w:rsidRDefault="00C27A72">
      <w:pPr>
        <w:rPr>
          <w:b/>
          <w:sz w:val="24"/>
        </w:rPr>
      </w:pPr>
      <w:r w:rsidRPr="00297FF0">
        <w:rPr>
          <w:b/>
          <w:sz w:val="24"/>
        </w:rPr>
        <w:t>6. Every set of points</w:t>
      </w:r>
      <w:r w:rsidR="00297FF0">
        <w:rPr>
          <w:b/>
          <w:sz w:val="24"/>
        </w:rPr>
        <w:t xml:space="preserve"> is a function. _______________</w:t>
      </w:r>
      <w:r w:rsidRPr="00297FF0">
        <w:rPr>
          <w:b/>
          <w:sz w:val="24"/>
        </w:rPr>
        <w:t>______________________________________________</w:t>
      </w:r>
    </w:p>
    <w:p w14:paraId="368EF560" w14:textId="77777777" w:rsidR="00C27A72" w:rsidRDefault="00C27A72">
      <w:pPr>
        <w:rPr>
          <w:b/>
        </w:rPr>
      </w:pPr>
    </w:p>
    <w:p w14:paraId="25683673" w14:textId="77777777" w:rsidR="00C27A72" w:rsidRPr="00297FF0" w:rsidRDefault="00175C2A">
      <w:pPr>
        <w:rPr>
          <w:b/>
          <w:sz w:val="24"/>
        </w:rPr>
      </w:pPr>
      <w:r w:rsidRPr="00297FF0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35336972" wp14:editId="106101F9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124450" cy="1392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900" cy="140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A72" w:rsidRPr="00297FF0">
        <w:rPr>
          <w:b/>
          <w:sz w:val="24"/>
        </w:rPr>
        <w:t xml:space="preserve">Do the following graphs represent functions? Why or why not? </w:t>
      </w:r>
    </w:p>
    <w:p w14:paraId="29FD93B3" w14:textId="77777777" w:rsidR="00175C2A" w:rsidRDefault="00175C2A" w:rsidP="00175C2A"/>
    <w:p w14:paraId="0017FD2B" w14:textId="77777777" w:rsidR="00175C2A" w:rsidRDefault="00175C2A" w:rsidP="00175C2A"/>
    <w:p w14:paraId="33580482" w14:textId="77777777" w:rsidR="00175C2A" w:rsidRDefault="00175C2A" w:rsidP="00175C2A"/>
    <w:p w14:paraId="52B1B74F" w14:textId="77777777" w:rsidR="00175C2A" w:rsidRDefault="00175C2A" w:rsidP="00175C2A"/>
    <w:p w14:paraId="06D22F23" w14:textId="77777777" w:rsidR="00175C2A" w:rsidRDefault="00175C2A" w:rsidP="00175C2A"/>
    <w:p w14:paraId="48671899" w14:textId="77777777" w:rsidR="00175C2A" w:rsidRDefault="00175C2A" w:rsidP="00175C2A"/>
    <w:p w14:paraId="362778FA" w14:textId="77777777" w:rsidR="00175C2A" w:rsidRDefault="00175C2A" w:rsidP="00175C2A">
      <w:r>
        <w:t>________________________________________</w:t>
      </w:r>
      <w:r>
        <w:tab/>
        <w:t>______________________________________________</w:t>
      </w:r>
    </w:p>
    <w:p w14:paraId="2358EF08" w14:textId="77777777" w:rsidR="00175C2A" w:rsidRDefault="00175C2A">
      <w:pPr>
        <w:rPr>
          <w:b/>
        </w:rPr>
      </w:pPr>
    </w:p>
    <w:p w14:paraId="25D6C213" w14:textId="77777777" w:rsidR="00175C2A" w:rsidRDefault="00175C2A" w:rsidP="00175C2A">
      <w:pPr>
        <w:tabs>
          <w:tab w:val="left" w:pos="7740"/>
        </w:tabs>
      </w:pPr>
      <w:r>
        <w:tab/>
      </w:r>
    </w:p>
    <w:p w14:paraId="3AE02746" w14:textId="77777777" w:rsidR="00175C2A" w:rsidRPr="00297FF0" w:rsidRDefault="00175C2A" w:rsidP="00175C2A">
      <w:pPr>
        <w:tabs>
          <w:tab w:val="left" w:pos="7740"/>
        </w:tabs>
        <w:rPr>
          <w:b/>
          <w:sz w:val="24"/>
        </w:rPr>
      </w:pPr>
      <w:r w:rsidRPr="00297FF0">
        <w:rPr>
          <w:noProof/>
          <w:sz w:val="24"/>
        </w:rPr>
        <w:lastRenderedPageBreak/>
        <w:drawing>
          <wp:anchor distT="0" distB="0" distL="114300" distR="114300" simplePos="0" relativeHeight="251669504" behindDoc="1" locked="0" layoutInCell="1" allowOverlap="1" wp14:anchorId="749572D6" wp14:editId="2463839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933700" cy="1837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FF0">
        <w:rPr>
          <w:b/>
          <w:sz w:val="24"/>
        </w:rPr>
        <w:t>10.   Do the following functions have discrete or continuous domains? Explain your reasoning.</w:t>
      </w:r>
    </w:p>
    <w:p w14:paraId="444F7023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368DC209" w14:textId="77777777" w:rsidR="00175C2A" w:rsidRDefault="00175C2A">
      <w:r>
        <w:rPr>
          <w:noProof/>
        </w:rPr>
        <w:drawing>
          <wp:anchor distT="0" distB="0" distL="114300" distR="114300" simplePos="0" relativeHeight="251671552" behindDoc="1" locked="0" layoutInCell="1" allowOverlap="1" wp14:anchorId="18BBF779" wp14:editId="7E119899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457325" cy="172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643" cy="17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</w:t>
      </w:r>
    </w:p>
    <w:p w14:paraId="7759AC82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463BDDE1" w14:textId="77777777" w:rsidR="00175C2A" w:rsidRDefault="00175C2A">
      <w:r>
        <w:rPr>
          <w:noProof/>
        </w:rPr>
        <w:drawing>
          <wp:anchor distT="0" distB="0" distL="114300" distR="114300" simplePos="0" relativeHeight="251673600" behindDoc="1" locked="0" layoutInCell="1" allowOverlap="1" wp14:anchorId="041815E7" wp14:editId="2B0CFD2F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857500" cy="17086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</w:t>
      </w:r>
    </w:p>
    <w:p w14:paraId="01BBD4E3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1DE2BB45" w14:textId="77777777" w:rsidR="00175C2A" w:rsidRDefault="00175C2A" w:rsidP="00175C2A">
      <w:r>
        <w:rPr>
          <w:noProof/>
        </w:rPr>
        <w:drawing>
          <wp:anchor distT="0" distB="0" distL="114300" distR="114300" simplePos="0" relativeHeight="251675648" behindDoc="1" locked="0" layoutInCell="1" allowOverlap="1" wp14:anchorId="2C59CBBE" wp14:editId="0BE9FF6F">
            <wp:simplePos x="0" y="0"/>
            <wp:positionH relativeFrom="margin">
              <wp:align>left</wp:align>
            </wp:positionH>
            <wp:positionV relativeFrom="paragraph">
              <wp:posOffset>286386</wp:posOffset>
            </wp:positionV>
            <wp:extent cx="3162300" cy="417898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565" cy="42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</w:t>
      </w:r>
    </w:p>
    <w:p w14:paraId="1E36FF64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3EF06815" w14:textId="77777777" w:rsidR="00175C2A" w:rsidRDefault="00175C2A" w:rsidP="00175C2A">
      <w:pPr>
        <w:rPr>
          <w:b/>
        </w:rPr>
      </w:pPr>
    </w:p>
    <w:p w14:paraId="27D5D5C8" w14:textId="77777777" w:rsidR="00175C2A" w:rsidRDefault="00175C2A" w:rsidP="00175C2A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51771F90" w14:textId="77777777" w:rsidR="00175C2A" w:rsidRDefault="00175C2A" w:rsidP="00175C2A">
      <w:pPr>
        <w:rPr>
          <w:b/>
        </w:rPr>
      </w:pPr>
    </w:p>
    <w:p w14:paraId="6202C335" w14:textId="77777777" w:rsidR="00175C2A" w:rsidRPr="00297FF0" w:rsidRDefault="00175C2A" w:rsidP="00175C2A">
      <w:pPr>
        <w:rPr>
          <w:sz w:val="24"/>
        </w:rPr>
      </w:pPr>
      <w:r w:rsidRPr="00297FF0">
        <w:rPr>
          <w:b/>
          <w:sz w:val="24"/>
        </w:rPr>
        <w:t>Describe the domain and range of the functions. Is the domain discrete or continuous?</w:t>
      </w:r>
    </w:p>
    <w:p w14:paraId="1F07B7AD" w14:textId="77777777" w:rsidR="00175C2A" w:rsidRDefault="00175C2A" w:rsidP="00175C2A">
      <w:pPr>
        <w:tabs>
          <w:tab w:val="left" w:pos="774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AF8FCC6" wp14:editId="2D05FB4B">
            <wp:simplePos x="0" y="0"/>
            <wp:positionH relativeFrom="column">
              <wp:posOffset>3886200</wp:posOffset>
            </wp:positionH>
            <wp:positionV relativeFrom="paragraph">
              <wp:posOffset>8890</wp:posOffset>
            </wp:positionV>
            <wp:extent cx="1933575" cy="18478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9862B09" wp14:editId="0B2DDA5B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1933575" cy="1866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11.                                                                                                          12. </w:t>
      </w:r>
    </w:p>
    <w:p w14:paraId="061E1F26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4C9DAA3A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57986077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0BB99691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69D1EA47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35158913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16386B3B" w14:textId="77777777" w:rsidR="00175C2A" w:rsidRDefault="00175C2A" w:rsidP="00175C2A">
      <w:pPr>
        <w:tabs>
          <w:tab w:val="left" w:pos="774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91E7F9D" wp14:editId="2212B0D5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1447800" cy="7905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Domain: </w:t>
      </w:r>
    </w:p>
    <w:p w14:paraId="0D767B4C" w14:textId="77777777" w:rsidR="00175C2A" w:rsidRDefault="00175C2A" w:rsidP="00175C2A">
      <w:pPr>
        <w:tabs>
          <w:tab w:val="left" w:pos="7740"/>
        </w:tabs>
        <w:rPr>
          <w:b/>
        </w:rPr>
      </w:pPr>
      <w:r>
        <w:rPr>
          <w:b/>
        </w:rPr>
        <w:t xml:space="preserve">Range: </w:t>
      </w:r>
    </w:p>
    <w:p w14:paraId="1564C351" w14:textId="77777777" w:rsidR="00175C2A" w:rsidRDefault="00175C2A" w:rsidP="00175C2A">
      <w:pPr>
        <w:tabs>
          <w:tab w:val="left" w:pos="7740"/>
        </w:tabs>
        <w:rPr>
          <w:b/>
        </w:rPr>
      </w:pPr>
      <w:r>
        <w:rPr>
          <w:b/>
        </w:rPr>
        <w:t>Discrete or Continuous?</w:t>
      </w:r>
      <w:r w:rsidRPr="00175C2A">
        <w:rPr>
          <w:noProof/>
        </w:rPr>
        <w:t xml:space="preserve"> </w:t>
      </w:r>
    </w:p>
    <w:p w14:paraId="55A5B073" w14:textId="77777777" w:rsidR="00175C2A" w:rsidRDefault="00175C2A" w:rsidP="00175C2A">
      <w:pPr>
        <w:tabs>
          <w:tab w:val="left" w:pos="7740"/>
        </w:tabs>
        <w:rPr>
          <w:b/>
        </w:rPr>
      </w:pPr>
    </w:p>
    <w:p w14:paraId="506F0431" w14:textId="77777777" w:rsidR="00175C2A" w:rsidRPr="00175C2A" w:rsidRDefault="00175C2A" w:rsidP="00175C2A">
      <w:pPr>
        <w:tabs>
          <w:tab w:val="left" w:pos="7740"/>
        </w:tabs>
        <w:rPr>
          <w:b/>
        </w:rPr>
      </w:pPr>
    </w:p>
    <w:sectPr w:rsidR="00175C2A" w:rsidRPr="00175C2A" w:rsidSect="00386751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2"/>
    <w:rsid w:val="00175C2A"/>
    <w:rsid w:val="00297FF0"/>
    <w:rsid w:val="00386751"/>
    <w:rsid w:val="003C77CE"/>
    <w:rsid w:val="00500F78"/>
    <w:rsid w:val="005F65BC"/>
    <w:rsid w:val="008435F7"/>
    <w:rsid w:val="009B102D"/>
    <w:rsid w:val="00C27A72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604"/>
  <w15:chartTrackingRefBased/>
  <w15:docId w15:val="{DF07FCFE-DF44-4D11-9343-F926789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2019-12-13T14:32:00Z</cp:lastPrinted>
  <dcterms:created xsi:type="dcterms:W3CDTF">2018-12-06T14:43:00Z</dcterms:created>
  <dcterms:modified xsi:type="dcterms:W3CDTF">2019-12-13T16:51:00Z</dcterms:modified>
</cp:coreProperties>
</file>