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5688B" w14:textId="77777777" w:rsidR="004D4594" w:rsidRDefault="00FA283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F388638" wp14:editId="4681F77F">
            <wp:simplePos x="0" y="0"/>
            <wp:positionH relativeFrom="margin">
              <wp:posOffset>-400050</wp:posOffset>
            </wp:positionH>
            <wp:positionV relativeFrom="paragraph">
              <wp:posOffset>3219449</wp:posOffset>
            </wp:positionV>
            <wp:extent cx="5048250" cy="2968005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843" cy="297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300A539" wp14:editId="4ACF2644">
            <wp:simplePos x="0" y="0"/>
            <wp:positionH relativeFrom="column">
              <wp:posOffset>-447675</wp:posOffset>
            </wp:positionH>
            <wp:positionV relativeFrom="paragraph">
              <wp:posOffset>-485775</wp:posOffset>
            </wp:positionV>
            <wp:extent cx="4773112" cy="35242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224" cy="3530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4594" w:rsidSect="00FA28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39"/>
    <w:rsid w:val="004D4594"/>
    <w:rsid w:val="009F6C0C"/>
    <w:rsid w:val="00FA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29CA"/>
  <w15:chartTrackingRefBased/>
  <w15:docId w15:val="{E0CFE185-3BB4-4584-BBD2-659DB48D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Taloumis, Riley - WEB</dc:creator>
  <cp:keywords/>
  <dc:description/>
  <cp:lastModifiedBy>Taloumis, Riley - WEB</cp:lastModifiedBy>
  <cp:revision>2</cp:revision>
  <cp:lastPrinted>2018-10-01T13:23:00Z</cp:lastPrinted>
  <dcterms:created xsi:type="dcterms:W3CDTF">2018-10-01T13:30:00Z</dcterms:created>
  <dcterms:modified xsi:type="dcterms:W3CDTF">2018-10-01T13:30:00Z</dcterms:modified>
</cp:coreProperties>
</file>